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03" w:rsidRPr="00BB3E91" w:rsidRDefault="00E73003" w:rsidP="00E730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E73003" w:rsidRDefault="00E73003" w:rsidP="00E730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E73003" w:rsidRPr="00BB3E91" w:rsidRDefault="00E73003" w:rsidP="00E730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003" w:rsidRPr="003E1CBC" w:rsidRDefault="00E73003" w:rsidP="00E730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CBC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E73003" w:rsidRPr="003E1CBC" w:rsidRDefault="00E73003" w:rsidP="00E730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3003" w:rsidRPr="00CD6717" w:rsidRDefault="00E73003" w:rsidP="00E73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E73003" w:rsidRDefault="00E73003" w:rsidP="00E730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</w:p>
    <w:p w:rsidR="00E73003" w:rsidRPr="00245463" w:rsidRDefault="00E73003" w:rsidP="00E73003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463">
        <w:rPr>
          <w:rFonts w:ascii="Times New Roman" w:hAnsi="Times New Roman" w:cs="Times New Roman"/>
          <w:sz w:val="28"/>
          <w:szCs w:val="28"/>
        </w:rPr>
        <w:t>12 годин 00 хвилин</w:t>
      </w:r>
    </w:p>
    <w:p w:rsidR="00E73003" w:rsidRDefault="00E73003" w:rsidP="00E43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463">
        <w:rPr>
          <w:rFonts w:ascii="Times New Roman" w:hAnsi="Times New Roman" w:cs="Times New Roman"/>
          <w:sz w:val="28"/>
          <w:szCs w:val="28"/>
        </w:rPr>
        <w:t>05 вересня 2020 року                                                                                               №</w:t>
      </w:r>
      <w:r w:rsidR="00C87B48">
        <w:rPr>
          <w:rFonts w:ascii="Times New Roman" w:hAnsi="Times New Roman" w:cs="Times New Roman"/>
          <w:sz w:val="28"/>
          <w:szCs w:val="28"/>
        </w:rPr>
        <w:t>5</w:t>
      </w:r>
    </w:p>
    <w:p w:rsidR="00E43958" w:rsidRPr="003E1CBC" w:rsidRDefault="00E43958" w:rsidP="00E730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1D3A" w:rsidRDefault="00C87B48" w:rsidP="00C87B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</w:pPr>
      <w:r w:rsidRPr="00E4395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Про виконання чл</w:t>
      </w:r>
      <w:r w:rsidR="005A6D03" w:rsidRPr="00E4395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енами</w:t>
      </w:r>
      <w:r w:rsidR="005A6D0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Новгород-Сіверської</w:t>
      </w:r>
      <w:r w:rsidRPr="00E4395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5A6D0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міської </w:t>
      </w:r>
      <w:r w:rsidRPr="00E4395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територіальної виборчої комісії </w:t>
      </w:r>
      <w:r w:rsidR="005A6D0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Новгород-Сіверського району </w:t>
      </w:r>
      <w:r w:rsidRPr="00E4395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своїх повноважень</w:t>
      </w:r>
    </w:p>
    <w:p w:rsidR="00C87B48" w:rsidRPr="00DB31CE" w:rsidRDefault="00C87B48" w:rsidP="00C87B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</w:pPr>
      <w:r w:rsidRPr="00E4395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Pr="00DB31CE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на платній основі</w:t>
      </w:r>
    </w:p>
    <w:p w:rsidR="00C87B48" w:rsidRPr="00E43958" w:rsidRDefault="00C87B48" w:rsidP="00C87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C87B48" w:rsidRPr="005A6D03" w:rsidRDefault="00C87B48" w:rsidP="00421D3A">
      <w:pPr>
        <w:pStyle w:val="a3"/>
        <w:ind w:firstLine="708"/>
        <w:jc w:val="both"/>
        <w:rPr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</w:rPr>
      </w:pPr>
      <w:r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 метою забезпечення ефективної діяльності районної територіальної виборчої комісії, керуючись </w:t>
      </w:r>
      <w:hyperlink r:id="rId4" w:anchor="n2883" w:tgtFrame="_blank" w:history="1">
        <w:r w:rsidRPr="005A6D03">
          <w:rPr>
            <w:rFonts w:ascii="Times New Roman" w:hAnsi="Times New Roman" w:cs="Times New Roman"/>
            <w:bCs/>
            <w:sz w:val="28"/>
            <w:szCs w:val="28"/>
          </w:rPr>
          <w:t>частиною першою статті 212 Виборчого кодексу України</w:t>
        </w:r>
      </w:hyperlink>
      <w:r w:rsidR="005A6D03"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Новгород-Сіверська міська</w:t>
      </w:r>
      <w:r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територіальна виборча комісія </w:t>
      </w:r>
      <w:r w:rsidR="005A6D03"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Новгород-Сіверського району </w:t>
      </w:r>
      <w:r w:rsidRPr="005A6D03">
        <w:rPr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</w:rPr>
        <w:t>постановляє:</w:t>
      </w:r>
    </w:p>
    <w:p w:rsidR="005A6D03" w:rsidRPr="005A6D03" w:rsidRDefault="005A6D03" w:rsidP="005A6D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D3A" w:rsidRDefault="00C87B48" w:rsidP="00B161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 Виз</w:t>
      </w:r>
      <w:r w:rsid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начити членів Новгород-Сіверської міської</w:t>
      </w:r>
      <w:r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територіальної виборчої комісії, які виконують свої повноваження на платній основі</w:t>
      </w:r>
      <w:r w:rsid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протягом виборчого процесу з 05</w:t>
      </w:r>
      <w:r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вересня 2020 року:</w:t>
      </w:r>
    </w:p>
    <w:p w:rsidR="00C87B48" w:rsidRPr="005A6D03" w:rsidRDefault="00421D3A" w:rsidP="00B161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</w:t>
      </w:r>
      <w:r w:rsidR="00C87B48"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лова Новгород-Сіверської </w:t>
      </w:r>
      <w:r w:rsidR="004B4F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міської </w:t>
      </w:r>
      <w:r w:rsidR="00C87B48"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територіальної виборчої </w:t>
      </w:r>
      <w:r w:rsidR="004B4F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Новгород-Сіверської комісії – </w:t>
      </w:r>
      <w:proofErr w:type="spellStart"/>
      <w:r w:rsidR="004B4F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Острик</w:t>
      </w:r>
      <w:proofErr w:type="spellEnd"/>
      <w:r w:rsidR="004B4F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 Іванович</w:t>
      </w:r>
      <w:r w:rsidR="00C87B48"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 </w:t>
      </w:r>
    </w:p>
    <w:p w:rsidR="00C87B48" w:rsidRPr="005A6D03" w:rsidRDefault="004B4F4C" w:rsidP="00B161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заступник голови Новгород-Сіверської міської</w:t>
      </w:r>
      <w:r w:rsidR="00C87B48"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територіальної виборчої комісії – Бикова Тетяна Іванівна</w:t>
      </w:r>
      <w:r w:rsidR="00C87B48"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 </w:t>
      </w:r>
    </w:p>
    <w:p w:rsidR="00C87B48" w:rsidRDefault="00C87B48" w:rsidP="00E439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секр</w:t>
      </w:r>
      <w:r w:rsidR="004B4F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етар </w:t>
      </w:r>
      <w:r w:rsidR="00731F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Новгород-Сіверської міської </w:t>
      </w:r>
      <w:r w:rsidR="00731FDA"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територіальної виборчої </w:t>
      </w:r>
      <w:r w:rsidR="00731F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Новгород-Сіверської комісії – </w:t>
      </w:r>
      <w:proofErr w:type="spellStart"/>
      <w:r w:rsidR="00731F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Сильченко</w:t>
      </w:r>
      <w:proofErr w:type="spellEnd"/>
      <w:r w:rsidR="00731F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Наталія Миколаївна.</w:t>
      </w:r>
    </w:p>
    <w:p w:rsidR="00E43958" w:rsidRPr="00E43958" w:rsidRDefault="00E43958" w:rsidP="00E439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87B48" w:rsidRDefault="00731FDA" w:rsidP="00B161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2. Голові Новгород-Сіверської міської територіальної виборчої комісії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Острику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Олександру Івановичу </w:t>
      </w:r>
      <w:r w:rsidR="00C87B48"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забезпечити укладення цивільно-правови</w:t>
      </w:r>
      <w:r w:rsidR="00B161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 договорів між членами Новгород-Сіверської міської</w:t>
      </w:r>
      <w:r w:rsidR="00C87B48"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територіальної виборчої комісії, зазначеними у пункті 1 цієї постанови</w:t>
      </w:r>
      <w:r w:rsidR="00E439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43958" w:rsidRPr="005A6D03" w:rsidRDefault="00E43958" w:rsidP="00B161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7B48" w:rsidRDefault="00C87B48" w:rsidP="00B161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 Копії цієї постанови</w:t>
      </w:r>
      <w:r w:rsidR="00E439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161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 вимогою</w:t>
      </w:r>
      <w:r w:rsidR="00E439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B161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видати членам Новгород-Сіверської міської</w:t>
      </w:r>
      <w:r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територіальної виборчої комісії, зазначеним у пункті 1 цієї постанови, для пред’явлення за основним місцем роботи з метою увільнення на цей період від виконання виробничих або службових обов’язків за осно</w:t>
      </w:r>
      <w:r w:rsidR="00B161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вним місцем роботи</w:t>
      </w:r>
      <w:r w:rsidRPr="005A6D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 </w:t>
      </w:r>
    </w:p>
    <w:p w:rsidR="00E43958" w:rsidRPr="005A6D03" w:rsidRDefault="00E43958" w:rsidP="00E43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958" w:rsidRDefault="00E43958" w:rsidP="00E439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Голова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О.І.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Острик</w:t>
      </w:r>
      <w:proofErr w:type="spellEnd"/>
    </w:p>
    <w:p w:rsidR="00E43958" w:rsidRDefault="00E43958" w:rsidP="00E43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E43958" w:rsidRDefault="00E43958" w:rsidP="00E43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E43958" w:rsidRDefault="00E43958" w:rsidP="00E439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958" w:rsidRDefault="00E43958" w:rsidP="00E439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958" w:rsidRDefault="00E43958" w:rsidP="00E439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E43958" w:rsidRDefault="00E43958" w:rsidP="00E43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958" w:rsidRPr="00B660B2" w:rsidRDefault="00E43958" w:rsidP="00E43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746060" w:rsidRPr="005A6D03" w:rsidRDefault="00746060" w:rsidP="005A6D0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46060" w:rsidRPr="005A6D03" w:rsidSect="00E730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003"/>
    <w:rsid w:val="00010A42"/>
    <w:rsid w:val="00421D3A"/>
    <w:rsid w:val="004B4F4C"/>
    <w:rsid w:val="005A6D03"/>
    <w:rsid w:val="00731FDA"/>
    <w:rsid w:val="00746060"/>
    <w:rsid w:val="00857148"/>
    <w:rsid w:val="00B161D5"/>
    <w:rsid w:val="00C87B48"/>
    <w:rsid w:val="00DB31CE"/>
    <w:rsid w:val="00E43958"/>
    <w:rsid w:val="00E7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003"/>
    <w:pPr>
      <w:spacing w:after="0" w:line="240" w:lineRule="auto"/>
    </w:pPr>
    <w:rPr>
      <w:rFonts w:eastAsiaTheme="minorHAnsi"/>
      <w:lang w:val="uk-UA" w:eastAsia="en-US"/>
    </w:rPr>
  </w:style>
  <w:style w:type="character" w:styleId="a4">
    <w:name w:val="Hyperlink"/>
    <w:basedOn w:val="a0"/>
    <w:uiPriority w:val="99"/>
    <w:semiHidden/>
    <w:unhideWhenUsed/>
    <w:rsid w:val="00C87B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93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52409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58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9636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56479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168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96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Sara2</dc:creator>
  <cp:keywords/>
  <dc:description/>
  <cp:lastModifiedBy>Sara2</cp:lastModifiedBy>
  <cp:revision>4</cp:revision>
  <dcterms:created xsi:type="dcterms:W3CDTF">2020-09-03T07:56:00Z</dcterms:created>
  <dcterms:modified xsi:type="dcterms:W3CDTF">2020-09-03T10:00:00Z</dcterms:modified>
</cp:coreProperties>
</file>